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47D9" w14:textId="77777777" w:rsidR="00C34CD2" w:rsidRDefault="000858FE">
      <w:pPr>
        <w:rPr>
          <w:rFonts w:ascii="Times New Roman" w:hAnsi="Times New Roman" w:cs="Times New Roman"/>
          <w:b/>
        </w:rPr>
      </w:pPr>
      <w:r w:rsidRPr="000858FE">
        <w:rPr>
          <w:rFonts w:ascii="Times New Roman" w:hAnsi="Times New Roman" w:cs="Times New Roman"/>
          <w:b/>
        </w:rPr>
        <w:t>Информация о</w:t>
      </w:r>
      <w:r w:rsidR="005B7B97">
        <w:rPr>
          <w:rFonts w:ascii="Times New Roman" w:hAnsi="Times New Roman" w:cs="Times New Roman"/>
          <w:b/>
        </w:rPr>
        <w:t>б оказываемых коммунальных услугах.</w:t>
      </w:r>
    </w:p>
    <w:p w14:paraId="03652EC5" w14:textId="121D3CDE" w:rsidR="000858FE" w:rsidRPr="006F7D10" w:rsidRDefault="006F7D10" w:rsidP="00513AC5">
      <w:pPr>
        <w:jc w:val="both"/>
        <w:rPr>
          <w:rFonts w:ascii="Times New Roman" w:hAnsi="Times New Roman" w:cs="Times New Roman"/>
          <w:b/>
          <w:i/>
        </w:rPr>
      </w:pPr>
      <w:r w:rsidRPr="006F7D10">
        <w:rPr>
          <w:rFonts w:ascii="Times New Roman" w:hAnsi="Times New Roman" w:cs="Times New Roman"/>
          <w:b/>
          <w:i/>
        </w:rPr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жил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дом</w:t>
      </w:r>
      <w:r w:rsidRPr="006F7D10">
        <w:rPr>
          <w:rFonts w:ascii="Times New Roman" w:hAnsi="Times New Roman" w:cs="Times New Roman"/>
          <w:b/>
          <w:i/>
        </w:rPr>
        <w:t>а</w:t>
      </w:r>
      <w:r w:rsidR="000858FE" w:rsidRPr="006F7D10">
        <w:rPr>
          <w:rFonts w:ascii="Times New Roman" w:hAnsi="Times New Roman" w:cs="Times New Roman"/>
          <w:b/>
          <w:i/>
        </w:rPr>
        <w:t xml:space="preserve">, </w:t>
      </w:r>
      <w:r w:rsidR="00513AC5" w:rsidRPr="006F7D10">
        <w:rPr>
          <w:rFonts w:ascii="Times New Roman" w:hAnsi="Times New Roman" w:cs="Times New Roman"/>
          <w:b/>
          <w:i/>
        </w:rPr>
        <w:t>обслуживаемого ООО</w:t>
      </w:r>
      <w:r w:rsidR="000858FE" w:rsidRPr="006F7D10">
        <w:rPr>
          <w:rFonts w:ascii="Times New Roman" w:hAnsi="Times New Roman" w:cs="Times New Roman"/>
          <w:b/>
          <w:i/>
        </w:rPr>
        <w:t xml:space="preserve"> «Север»</w:t>
      </w:r>
      <w:r w:rsidR="002C1385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</w:t>
      </w:r>
      <w:r w:rsidRPr="006F7D10">
        <w:rPr>
          <w:rFonts w:ascii="Times New Roman" w:hAnsi="Times New Roman" w:cs="Times New Roman"/>
          <w:b/>
          <w:i/>
        </w:rPr>
        <w:t xml:space="preserve">, </w:t>
      </w:r>
      <w:r w:rsidR="008620B7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>, ул. Верхняя, д. 30</w:t>
      </w:r>
      <w:r w:rsidR="000858FE" w:rsidRPr="006F7D10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2379"/>
        <w:gridCol w:w="7292"/>
      </w:tblGrid>
      <w:tr w:rsidR="00B47360" w:rsidRPr="005B7B97" w14:paraId="6E0E617C" w14:textId="77777777" w:rsidTr="00BD7BC0">
        <w:tc>
          <w:tcPr>
            <w:tcW w:w="10705" w:type="dxa"/>
            <w:gridSpan w:val="3"/>
          </w:tcPr>
          <w:p w14:paraId="5BBFF45C" w14:textId="77777777" w:rsidR="00B47360" w:rsidRPr="005B7B97" w:rsidRDefault="00B47360" w:rsidP="006F7D1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B47360" w:rsidRPr="005B7B97" w14:paraId="1A6EE48C" w14:textId="77777777" w:rsidTr="00B47360">
        <w:tc>
          <w:tcPr>
            <w:tcW w:w="817" w:type="dxa"/>
          </w:tcPr>
          <w:p w14:paraId="38BEB9C0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7E8BD37" w14:textId="77777777" w:rsidR="00B47360" w:rsidRPr="005B7B97" w:rsidRDefault="00B47360" w:rsidP="009C2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</w:p>
        </w:tc>
        <w:tc>
          <w:tcPr>
            <w:tcW w:w="7478" w:type="dxa"/>
          </w:tcPr>
          <w:p w14:paraId="06AF9EE1" w14:textId="77777777" w:rsidR="00B47360" w:rsidRPr="005B7B97" w:rsidRDefault="00B47360" w:rsidP="00A5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56A50" w:rsidRPr="00A56A50">
              <w:rPr>
                <w:rFonts w:ascii="Times New Roman" w:hAnsi="Times New Roman" w:cs="Times New Roman"/>
                <w:sz w:val="20"/>
                <w:szCs w:val="20"/>
              </w:rPr>
              <w:t>ОО «Тепло Сервис»</w:t>
            </w: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 w:rsidR="00A56A50" w:rsidRPr="00A56A50">
              <w:rPr>
                <w:rFonts w:ascii="Times New Roman" w:hAnsi="Times New Roman" w:cs="Times New Roman"/>
                <w:sz w:val="20"/>
                <w:szCs w:val="20"/>
              </w:rPr>
              <w:t>4703137736</w:t>
            </w:r>
          </w:p>
        </w:tc>
      </w:tr>
      <w:tr w:rsidR="00B47360" w:rsidRPr="005B7B97" w14:paraId="63734ACD" w14:textId="77777777" w:rsidTr="00B47360">
        <w:tc>
          <w:tcPr>
            <w:tcW w:w="817" w:type="dxa"/>
          </w:tcPr>
          <w:p w14:paraId="2B429B4A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54C23D9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478" w:type="dxa"/>
          </w:tcPr>
          <w:p w14:paraId="45081DFD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</w:p>
        </w:tc>
      </w:tr>
      <w:tr w:rsidR="00B47360" w:rsidRPr="005B7B97" w14:paraId="010157DC" w14:textId="77777777" w:rsidTr="00B47360">
        <w:tc>
          <w:tcPr>
            <w:tcW w:w="817" w:type="dxa"/>
          </w:tcPr>
          <w:p w14:paraId="590976C8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B1ECE77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газа</w:t>
            </w:r>
          </w:p>
        </w:tc>
        <w:tc>
          <w:tcPr>
            <w:tcW w:w="7478" w:type="dxa"/>
          </w:tcPr>
          <w:p w14:paraId="47E39614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Леноблгаз</w:t>
            </w:r>
            <w:proofErr w:type="spellEnd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", ИНН 4700000109 (поставляется собственникам по индивидуальному договору)</w:t>
            </w:r>
          </w:p>
        </w:tc>
      </w:tr>
      <w:tr w:rsidR="00B47360" w:rsidRPr="005B7B97" w14:paraId="3959EE9E" w14:textId="77777777" w:rsidTr="00B47360">
        <w:tc>
          <w:tcPr>
            <w:tcW w:w="817" w:type="dxa"/>
          </w:tcPr>
          <w:p w14:paraId="2B943730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01602FA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горячей воды</w:t>
            </w:r>
          </w:p>
        </w:tc>
        <w:tc>
          <w:tcPr>
            <w:tcW w:w="7478" w:type="dxa"/>
          </w:tcPr>
          <w:p w14:paraId="177D34A9" w14:textId="77777777" w:rsidR="00B47360" w:rsidRPr="005B7B97" w:rsidRDefault="00A56A5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ООО «Тепло Сервис», ИНН 4703137736</w:t>
            </w:r>
          </w:p>
        </w:tc>
      </w:tr>
      <w:tr w:rsidR="00B47360" w:rsidRPr="005B7B97" w14:paraId="1F06D835" w14:textId="77777777" w:rsidTr="00B47360">
        <w:tc>
          <w:tcPr>
            <w:tcW w:w="817" w:type="dxa"/>
          </w:tcPr>
          <w:p w14:paraId="4A23F838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60F6477F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478" w:type="dxa"/>
          </w:tcPr>
          <w:p w14:paraId="6321B418" w14:textId="4143BCD3" w:rsidR="00B47360" w:rsidRPr="005B7B97" w:rsidRDefault="000356E3" w:rsidP="00D45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E3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B47360" w:rsidRPr="005B7B97" w14:paraId="486F8490" w14:textId="77777777" w:rsidTr="00B47360">
        <w:tc>
          <w:tcPr>
            <w:tcW w:w="817" w:type="dxa"/>
          </w:tcPr>
          <w:p w14:paraId="64A13AC6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858AFC0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478" w:type="dxa"/>
          </w:tcPr>
          <w:p w14:paraId="1D5B08DB" w14:textId="77777777" w:rsidR="00B47360" w:rsidRPr="005B7B97" w:rsidRDefault="00D45F89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BD7BC0">
              <w:rPr>
                <w:rFonts w:ascii="Times New Roman" w:hAnsi="Times New Roman" w:cs="Times New Roman"/>
                <w:sz w:val="20"/>
                <w:szCs w:val="20"/>
              </w:rPr>
              <w:t>КИС</w:t>
            </w: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 xml:space="preserve">», ИНН </w:t>
            </w:r>
            <w:r w:rsidR="00BD7BC0" w:rsidRPr="00BD7BC0">
              <w:rPr>
                <w:rFonts w:ascii="Times New Roman" w:hAnsi="Times New Roman" w:cs="Times New Roman"/>
                <w:sz w:val="20"/>
                <w:szCs w:val="20"/>
              </w:rPr>
              <w:t>4703145127</w:t>
            </w:r>
          </w:p>
        </w:tc>
      </w:tr>
      <w:tr w:rsidR="005623A1" w:rsidRPr="005B7B97" w14:paraId="3715FBC8" w14:textId="77777777" w:rsidTr="00B47360">
        <w:tc>
          <w:tcPr>
            <w:tcW w:w="817" w:type="dxa"/>
          </w:tcPr>
          <w:p w14:paraId="793D5B54" w14:textId="77777777" w:rsidR="005623A1" w:rsidRPr="005B7B97" w:rsidRDefault="005623A1" w:rsidP="005623A1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41E5AF9C" w14:textId="77777777" w:rsidR="005623A1" w:rsidRPr="005B7B97" w:rsidRDefault="005623A1" w:rsidP="00562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егиональны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по обращению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7478" w:type="dxa"/>
          </w:tcPr>
          <w:p w14:paraId="238EC486" w14:textId="77777777" w:rsidR="005623A1" w:rsidRPr="00BD7BC0" w:rsidRDefault="005623A1" w:rsidP="00562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АО «УК по обращению с отходами в Ленинградской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 4704077078</w:t>
            </w:r>
          </w:p>
        </w:tc>
      </w:tr>
      <w:tr w:rsidR="00B47360" w:rsidRPr="005B7B97" w14:paraId="13B8FED4" w14:textId="77777777" w:rsidTr="00BD7BC0">
        <w:tc>
          <w:tcPr>
            <w:tcW w:w="10705" w:type="dxa"/>
            <w:gridSpan w:val="3"/>
          </w:tcPr>
          <w:p w14:paraId="6168FCD9" w14:textId="77777777" w:rsidR="00B47360" w:rsidRPr="005B7B97" w:rsidRDefault="00B47360" w:rsidP="006F7D1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B47360" w:rsidRPr="005B7B97" w14:paraId="75A5C86A" w14:textId="77777777" w:rsidTr="00B47360">
        <w:tc>
          <w:tcPr>
            <w:tcW w:w="817" w:type="dxa"/>
          </w:tcPr>
          <w:p w14:paraId="3B14D75E" w14:textId="77777777" w:rsidR="00B47360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410" w:type="dxa"/>
          </w:tcPr>
          <w:p w14:paraId="29970E83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478" w:type="dxa"/>
          </w:tcPr>
          <w:p w14:paraId="49F0223F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1. Услуги по управлению МКД – 4,83 р.</w:t>
            </w:r>
          </w:p>
          <w:p w14:paraId="1C5EA793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2. Содержание общего имущества МКД со всеми удобствами – 13,64 р.</w:t>
            </w:r>
          </w:p>
          <w:p w14:paraId="764F8053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- 4,90 р.</w:t>
            </w:r>
          </w:p>
          <w:p w14:paraId="62FAECC2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- 4,54 р.</w:t>
            </w:r>
          </w:p>
          <w:p w14:paraId="4F59AB03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МКД - 4,33 р.</w:t>
            </w:r>
          </w:p>
          <w:p w14:paraId="3E027871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6.Техническое обслуживание домофона-0,45 р.</w:t>
            </w:r>
          </w:p>
          <w:p w14:paraId="7FD36588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7.Аварийно-диспетчерское обслуживание – 4,61 р.</w:t>
            </w:r>
          </w:p>
          <w:p w14:paraId="6BEB147B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8. Центральное отопление* - 2914,59 р.</w:t>
            </w:r>
          </w:p>
          <w:p w14:paraId="347D991D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9. Горячее водоснабжение- установлен двухкомпонентный тариф*:</w:t>
            </w:r>
          </w:p>
          <w:p w14:paraId="5167ACB3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56,60 р.</w:t>
            </w:r>
          </w:p>
          <w:p w14:paraId="11592D97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1653,38 р.</w:t>
            </w:r>
          </w:p>
          <w:p w14:paraId="2536B62D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10.Холодное водоснабжение*- 80,93 р.</w:t>
            </w:r>
          </w:p>
          <w:p w14:paraId="3EF7984A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11.Канализирование* - 62,57 р.</w:t>
            </w:r>
          </w:p>
          <w:p w14:paraId="3B9A34B6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12.Электроэнергия день/ночь* - 6,28/3,40 р.</w:t>
            </w:r>
          </w:p>
          <w:p w14:paraId="447FCB44" w14:textId="25E4FE30" w:rsidR="00B47360" w:rsidRPr="005B7B97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13.Сбор и вывоз ТКО* - 6,91 р.</w:t>
            </w:r>
          </w:p>
        </w:tc>
      </w:tr>
      <w:tr w:rsidR="005B7B97" w:rsidRPr="005B7B97" w14:paraId="6A817167" w14:textId="77777777" w:rsidTr="00B47360">
        <w:tc>
          <w:tcPr>
            <w:tcW w:w="817" w:type="dxa"/>
          </w:tcPr>
          <w:p w14:paraId="74068D1B" w14:textId="77777777" w:rsidR="005B7B97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410" w:type="dxa"/>
          </w:tcPr>
          <w:p w14:paraId="3A6035B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478" w:type="dxa"/>
          </w:tcPr>
          <w:p w14:paraId="17F9F039" w14:textId="77777777" w:rsidR="005B7B97" w:rsidRPr="005B7B97" w:rsidRDefault="006F76F9" w:rsidP="00E91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>утверждены Постановлени</w:t>
            </w:r>
            <w:r w:rsidR="0006204B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Ленинградской области от </w:t>
            </w:r>
            <w:r w:rsidR="00B87528">
              <w:rPr>
                <w:rFonts w:ascii="Times New Roman" w:hAnsi="Times New Roman" w:cs="Times New Roman"/>
                <w:sz w:val="20"/>
                <w:szCs w:val="20"/>
              </w:rPr>
              <w:t xml:space="preserve">11.02.2013 № 25,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24.11.2010 № 313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</w:t>
            </w:r>
            <w:r w:rsidR="00B87528">
              <w:rPr>
                <w:rFonts w:ascii="Times New Roman" w:hAnsi="Times New Roman" w:cs="Times New Roman"/>
                <w:sz w:val="20"/>
                <w:szCs w:val="20"/>
              </w:rPr>
              <w:t>кой области от 0</w:t>
            </w:r>
            <w:r w:rsidR="00E91D31">
              <w:rPr>
                <w:rFonts w:ascii="Times New Roman" w:hAnsi="Times New Roman" w:cs="Times New Roman"/>
                <w:sz w:val="20"/>
                <w:szCs w:val="20"/>
              </w:rPr>
              <w:t>3.08.2020</w:t>
            </w:r>
            <w:r w:rsidR="00B875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91D31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="00513A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05B" w:rsidRPr="009E605B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 xml:space="preserve"> 09.06.2015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>№ 208</w:t>
            </w:r>
            <w:r w:rsidR="00513A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Приказом Управления Ленинградской области по организации и контролю деятельности по обращению с отходами от 29.04.2020</w:t>
            </w:r>
            <w:r w:rsidR="00921C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 № 2 (см. приложенные файлы)</w:t>
            </w:r>
          </w:p>
        </w:tc>
      </w:tr>
    </w:tbl>
    <w:p w14:paraId="02E86D30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29B18C14" w14:textId="77777777" w:rsidR="00723D17" w:rsidRDefault="00723D17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1B57933E" w14:textId="77777777" w:rsidR="00513AC5" w:rsidRDefault="00513AC5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09B86FF1" w14:textId="4B20DBD1" w:rsidR="000858FE" w:rsidRDefault="006F7D10" w:rsidP="00513AC5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 xml:space="preserve">Информация раскрывается в отношении многоквартирных жилых домов, </w:t>
      </w:r>
      <w:r w:rsidR="00513AC5" w:rsidRPr="006F7D10">
        <w:rPr>
          <w:rFonts w:ascii="Times New Roman" w:hAnsi="Times New Roman" w:cs="Times New Roman"/>
          <w:b/>
          <w:i/>
        </w:rPr>
        <w:t>обслуживаемых ООО</w:t>
      </w:r>
      <w:r w:rsidR="000858FE" w:rsidRPr="006F7D10">
        <w:rPr>
          <w:rFonts w:ascii="Times New Roman" w:hAnsi="Times New Roman" w:cs="Times New Roman"/>
          <w:b/>
          <w:i/>
        </w:rPr>
        <w:t xml:space="preserve"> «Север»</w:t>
      </w:r>
      <w:r w:rsidR="002C1385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2C1385">
        <w:rPr>
          <w:rFonts w:ascii="Times New Roman" w:hAnsi="Times New Roman" w:cs="Times New Roman"/>
          <w:b/>
          <w:i/>
        </w:rPr>
        <w:t>г. Колтуши</w:t>
      </w:r>
      <w:r w:rsidR="000858FE" w:rsidRPr="006F7D10">
        <w:rPr>
          <w:rFonts w:ascii="Times New Roman" w:hAnsi="Times New Roman" w:cs="Times New Roman"/>
          <w:b/>
          <w:i/>
        </w:rPr>
        <w:t xml:space="preserve">, ул. Генерала </w:t>
      </w:r>
      <w:r w:rsidR="00513AC5" w:rsidRPr="006F7D10">
        <w:rPr>
          <w:rFonts w:ascii="Times New Roman" w:hAnsi="Times New Roman" w:cs="Times New Roman"/>
          <w:b/>
          <w:i/>
        </w:rPr>
        <w:t>Чоглокова,</w:t>
      </w:r>
      <w:r w:rsidR="00513AC5">
        <w:rPr>
          <w:rFonts w:ascii="Times New Roman" w:hAnsi="Times New Roman" w:cs="Times New Roman"/>
          <w:b/>
          <w:i/>
        </w:rPr>
        <w:t xml:space="preserve"> </w:t>
      </w:r>
      <w:r w:rsidR="00513AC5" w:rsidRPr="006F7D10">
        <w:rPr>
          <w:rFonts w:ascii="Times New Roman" w:hAnsi="Times New Roman" w:cs="Times New Roman"/>
          <w:b/>
          <w:i/>
        </w:rPr>
        <w:t>д.</w:t>
      </w:r>
      <w:r w:rsidR="000858FE" w:rsidRPr="006F7D10">
        <w:rPr>
          <w:rFonts w:ascii="Times New Roman" w:hAnsi="Times New Roman" w:cs="Times New Roman"/>
          <w:b/>
          <w:i/>
        </w:rPr>
        <w:t xml:space="preserve"> 1, 2, 3, 4, 5 ,6</w:t>
      </w:r>
    </w:p>
    <w:p w14:paraId="3AA4E7C9" w14:textId="77777777" w:rsidR="006F0B8C" w:rsidRPr="006F7D10" w:rsidRDefault="006F0B8C" w:rsidP="00513AC5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5B7B97" w:rsidRPr="005B7B97" w14:paraId="59553DE9" w14:textId="77777777" w:rsidTr="000444A3">
        <w:tc>
          <w:tcPr>
            <w:tcW w:w="10479" w:type="dxa"/>
            <w:gridSpan w:val="3"/>
          </w:tcPr>
          <w:p w14:paraId="03AB2FCB" w14:textId="77777777" w:rsidR="005B7B97" w:rsidRPr="005B7B97" w:rsidRDefault="005B7B97" w:rsidP="00BD7BC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5B7B97" w:rsidRPr="005B7B97" w14:paraId="1BBA7BCD" w14:textId="77777777" w:rsidTr="000444A3">
        <w:tc>
          <w:tcPr>
            <w:tcW w:w="809" w:type="dxa"/>
          </w:tcPr>
          <w:p w14:paraId="3634F234" w14:textId="77777777" w:rsidR="005B7B97" w:rsidRPr="005B7B97" w:rsidRDefault="005B7B97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283C9793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="005B1101" w:rsidRPr="005B1101">
              <w:rPr>
                <w:rFonts w:ascii="Times New Roman" w:hAnsi="Times New Roman" w:cs="Times New Roman"/>
                <w:sz w:val="20"/>
                <w:szCs w:val="20"/>
              </w:rPr>
              <w:t>/ тепловой энергии для услуг по ГВС</w:t>
            </w:r>
          </w:p>
        </w:tc>
        <w:tc>
          <w:tcPr>
            <w:tcW w:w="7291" w:type="dxa"/>
          </w:tcPr>
          <w:p w14:paraId="378F9E59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="00BD7BC0">
              <w:rPr>
                <w:rFonts w:ascii="Times New Roman" w:hAnsi="Times New Roman" w:cs="Times New Roman"/>
                <w:sz w:val="20"/>
                <w:szCs w:val="20"/>
              </w:rPr>
              <w:t>КТС</w:t>
            </w: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 xml:space="preserve">", ИНН </w:t>
            </w:r>
            <w:r w:rsidR="00BD7BC0" w:rsidRPr="00BD7BC0">
              <w:rPr>
                <w:rFonts w:ascii="Times New Roman" w:hAnsi="Times New Roman" w:cs="Times New Roman"/>
                <w:sz w:val="20"/>
                <w:szCs w:val="20"/>
              </w:rPr>
              <w:t>4703150102</w:t>
            </w:r>
          </w:p>
        </w:tc>
      </w:tr>
      <w:tr w:rsidR="005B7B97" w:rsidRPr="005B7B97" w14:paraId="346C7ABC" w14:textId="77777777" w:rsidTr="000444A3">
        <w:tc>
          <w:tcPr>
            <w:tcW w:w="809" w:type="dxa"/>
          </w:tcPr>
          <w:p w14:paraId="5C2C152D" w14:textId="77777777" w:rsidR="005B7B97" w:rsidRPr="005B7B97" w:rsidRDefault="005B7B97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223557E9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737A4315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</w:p>
        </w:tc>
      </w:tr>
      <w:tr w:rsidR="005B7B97" w:rsidRPr="005B7B97" w14:paraId="59F4AD76" w14:textId="77777777" w:rsidTr="000444A3">
        <w:tc>
          <w:tcPr>
            <w:tcW w:w="809" w:type="dxa"/>
          </w:tcPr>
          <w:p w14:paraId="40AD4CBF" w14:textId="77777777" w:rsidR="005B7B97" w:rsidRPr="005B7B97" w:rsidRDefault="005B7B97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53661C0B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газа</w:t>
            </w:r>
          </w:p>
        </w:tc>
        <w:tc>
          <w:tcPr>
            <w:tcW w:w="7291" w:type="dxa"/>
          </w:tcPr>
          <w:p w14:paraId="0F4EB7F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Леноблгаз</w:t>
            </w:r>
            <w:proofErr w:type="spellEnd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", ИНН 4700000109 (поставляется собственникам по индивидуальному договору)</w:t>
            </w:r>
          </w:p>
        </w:tc>
      </w:tr>
      <w:tr w:rsidR="005B7B97" w:rsidRPr="005B7B97" w14:paraId="418C88F7" w14:textId="77777777" w:rsidTr="000444A3">
        <w:tc>
          <w:tcPr>
            <w:tcW w:w="809" w:type="dxa"/>
          </w:tcPr>
          <w:p w14:paraId="1AAF7830" w14:textId="77777777" w:rsidR="005B7B97" w:rsidRPr="005B7B97" w:rsidRDefault="000444A3" w:rsidP="00BD7BC0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58A287A0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6E39FC2F" w14:textId="0D76EDA1" w:rsidR="005B7B97" w:rsidRPr="005B7B97" w:rsidRDefault="000356E3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E3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5B7B97" w:rsidRPr="005B7B97" w14:paraId="7758B12E" w14:textId="77777777" w:rsidTr="000444A3">
        <w:tc>
          <w:tcPr>
            <w:tcW w:w="809" w:type="dxa"/>
          </w:tcPr>
          <w:p w14:paraId="476F492A" w14:textId="77777777" w:rsidR="005B7B97" w:rsidRPr="005B7B97" w:rsidRDefault="000444A3" w:rsidP="00BD7BC0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14:paraId="1356BD82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291" w:type="dxa"/>
          </w:tcPr>
          <w:p w14:paraId="01B0D143" w14:textId="77777777" w:rsidR="005B7B97" w:rsidRPr="005B7B97" w:rsidRDefault="00BD7BC0" w:rsidP="00A5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ООО «КИС», ИНН 4703145127</w:t>
            </w:r>
          </w:p>
        </w:tc>
      </w:tr>
      <w:tr w:rsidR="005623A1" w:rsidRPr="005B7B97" w14:paraId="08EA5921" w14:textId="77777777" w:rsidTr="000444A3">
        <w:tc>
          <w:tcPr>
            <w:tcW w:w="809" w:type="dxa"/>
          </w:tcPr>
          <w:p w14:paraId="20923A9C" w14:textId="77777777" w:rsidR="005623A1" w:rsidRDefault="005623A1" w:rsidP="00BD7BC0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79" w:type="dxa"/>
          </w:tcPr>
          <w:p w14:paraId="24DF37AF" w14:textId="77777777" w:rsidR="005623A1" w:rsidRPr="005B7B97" w:rsidRDefault="005623A1" w:rsidP="00562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егиональны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по обращению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7291" w:type="dxa"/>
          </w:tcPr>
          <w:p w14:paraId="2267F337" w14:textId="77777777" w:rsidR="005623A1" w:rsidRPr="00BD7BC0" w:rsidRDefault="005623A1" w:rsidP="00A5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АО «УК по обращению с отходами в Ленинградской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 4704077078</w:t>
            </w:r>
          </w:p>
        </w:tc>
      </w:tr>
      <w:tr w:rsidR="005B7B97" w:rsidRPr="005B7B97" w14:paraId="79A09A10" w14:textId="77777777" w:rsidTr="000444A3">
        <w:tc>
          <w:tcPr>
            <w:tcW w:w="10479" w:type="dxa"/>
            <w:gridSpan w:val="3"/>
          </w:tcPr>
          <w:p w14:paraId="2169F9CB" w14:textId="77777777" w:rsidR="005B7B97" w:rsidRPr="005B7B97" w:rsidRDefault="005B7B97" w:rsidP="00BD7BC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5B7B97" w:rsidRPr="005B7B97" w14:paraId="09EC68DC" w14:textId="77777777" w:rsidTr="000444A3">
        <w:tc>
          <w:tcPr>
            <w:tcW w:w="809" w:type="dxa"/>
          </w:tcPr>
          <w:p w14:paraId="2143564B" w14:textId="77777777" w:rsidR="005B7B97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2F52461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4E762842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1. Услуги по управлению МКД – 4,28 р.</w:t>
            </w:r>
          </w:p>
          <w:p w14:paraId="25F3564D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2. Содержание общего имущества МКД со всеми удобствами – 14,08 р.</w:t>
            </w:r>
          </w:p>
          <w:p w14:paraId="03429826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5,04 р.</w:t>
            </w:r>
          </w:p>
          <w:p w14:paraId="2CD3AAEB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4,29 р.</w:t>
            </w:r>
          </w:p>
          <w:p w14:paraId="4F50CD4B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МКД – 4,21 р.</w:t>
            </w:r>
          </w:p>
          <w:p w14:paraId="69E09182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6.Техническое обслуживание домофона-0,45 р.</w:t>
            </w:r>
          </w:p>
          <w:p w14:paraId="673B0B34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7.Аварийно-диспетчерское обслуживание - 3,93 р.</w:t>
            </w:r>
          </w:p>
          <w:p w14:paraId="5F29C811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8.Центральное отопление* - 2825,97 р.</w:t>
            </w:r>
          </w:p>
          <w:p w14:paraId="60ED2FE1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9. Горячее водоснабжение- установлен двухкомпонентный тариф*:</w:t>
            </w:r>
          </w:p>
          <w:p w14:paraId="0652C6AC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80,93 р.</w:t>
            </w:r>
          </w:p>
          <w:p w14:paraId="309C7898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2433,10 р.</w:t>
            </w:r>
          </w:p>
          <w:p w14:paraId="7DCB3D53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10.Холодное водоснабжение* - 80,93 р.</w:t>
            </w:r>
          </w:p>
          <w:p w14:paraId="78FC9EBF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11.Канализирование* - 62,57 р.</w:t>
            </w:r>
          </w:p>
          <w:p w14:paraId="0E63007F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12.Электроэнергия день/ночь* - 6,28/3,40 р.</w:t>
            </w:r>
          </w:p>
          <w:p w14:paraId="0716CC66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13.Сбор и вывоз ТКО* - 6,91 р.</w:t>
            </w:r>
          </w:p>
          <w:p w14:paraId="213F0696" w14:textId="10AC2ABE" w:rsidR="005B7B97" w:rsidRPr="005B7B97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14.Антенна - 150,00 р.</w:t>
            </w:r>
          </w:p>
        </w:tc>
      </w:tr>
      <w:tr w:rsidR="005B7B97" w:rsidRPr="005B7B97" w14:paraId="025CDFA3" w14:textId="77777777" w:rsidTr="000444A3">
        <w:tc>
          <w:tcPr>
            <w:tcW w:w="809" w:type="dxa"/>
          </w:tcPr>
          <w:p w14:paraId="4D7F7485" w14:textId="77777777" w:rsidR="005B7B97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2DA5FFC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5452AA52" w14:textId="77777777" w:rsidR="005B7B97" w:rsidRPr="005B7B97" w:rsidRDefault="00B87528" w:rsidP="00562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>утверждены Постановлени</w:t>
            </w:r>
            <w:r w:rsidR="0006204B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Ленинградской области от 11.02.2013 № 25, </w:t>
            </w:r>
            <w:r w:rsidR="006F76F9" w:rsidRPr="00B475B8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24.11.2010 № 313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76F9"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D31" w:rsidRPr="00E91D3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 w:rsidR="005623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605B"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208</w:t>
            </w:r>
            <w:r w:rsidR="005623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605B"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Управления Ленинградской области по организации и контролю деятельности по обращению с отходами от 29.04.2020 </w:t>
            </w:r>
            <w:r w:rsidR="00921C4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№ 2 (см. приложенные файлы)</w:t>
            </w:r>
          </w:p>
        </w:tc>
      </w:tr>
    </w:tbl>
    <w:p w14:paraId="3FFC2D82" w14:textId="77777777" w:rsidR="00542D04" w:rsidRDefault="00542D04" w:rsidP="006F7D10">
      <w:pPr>
        <w:rPr>
          <w:rFonts w:ascii="Times New Roman" w:hAnsi="Times New Roman" w:cs="Times New Roman"/>
          <w:b/>
        </w:rPr>
      </w:pPr>
    </w:p>
    <w:p w14:paraId="486A9E08" w14:textId="77777777" w:rsidR="00BB7B8F" w:rsidRDefault="00BB7B8F" w:rsidP="00BB7B8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3D3D8687" w14:textId="74522CDB" w:rsidR="00BB7B8F" w:rsidRDefault="00BB7B8F" w:rsidP="00BB7B8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многоквартирных жилых домов, обслуживаемых ООО «Север»</w:t>
      </w:r>
      <w:r w:rsidR="002C1385">
        <w:rPr>
          <w:rFonts w:ascii="Times New Roman" w:hAnsi="Times New Roman" w:cs="Times New Roman"/>
          <w:b/>
          <w:i/>
        </w:rPr>
        <w:t>,</w:t>
      </w:r>
      <w:r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2C1385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 xml:space="preserve">, </w:t>
      </w:r>
      <w:r w:rsidRPr="00BB7B8F">
        <w:rPr>
          <w:rFonts w:ascii="Times New Roman" w:hAnsi="Times New Roman" w:cs="Times New Roman"/>
          <w:b/>
          <w:i/>
        </w:rPr>
        <w:t>ул. Иоанна Кронштадтского, д. 7, 9, 11, 15, 17</w:t>
      </w:r>
    </w:p>
    <w:p w14:paraId="7F02B08E" w14:textId="77777777" w:rsidR="006F0B8C" w:rsidRPr="006F7D10" w:rsidRDefault="006F0B8C" w:rsidP="00BB7B8F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BB7B8F" w:rsidRPr="005B7B97" w14:paraId="58E8DAF9" w14:textId="77777777" w:rsidTr="007D2959">
        <w:tc>
          <w:tcPr>
            <w:tcW w:w="10479" w:type="dxa"/>
            <w:gridSpan w:val="3"/>
          </w:tcPr>
          <w:p w14:paraId="7C5EB8EA" w14:textId="77777777" w:rsidR="00BB7B8F" w:rsidRPr="005B7B97" w:rsidRDefault="00BB7B8F" w:rsidP="007D2959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BB7B8F" w:rsidRPr="005B7B97" w14:paraId="55FBE5E0" w14:textId="77777777" w:rsidTr="007D2959">
        <w:tc>
          <w:tcPr>
            <w:tcW w:w="809" w:type="dxa"/>
          </w:tcPr>
          <w:p w14:paraId="782566EF" w14:textId="77777777" w:rsidR="00BB7B8F" w:rsidRPr="005B7B97" w:rsidRDefault="00BB7B8F" w:rsidP="007D2959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4DEACEEB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/ тепловой энергии для услуг по ГВС</w:t>
            </w:r>
          </w:p>
        </w:tc>
        <w:tc>
          <w:tcPr>
            <w:tcW w:w="7291" w:type="dxa"/>
          </w:tcPr>
          <w:p w14:paraId="4410DD05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КТС</w:t>
            </w: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 xml:space="preserve">", ИНН </w:t>
            </w: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4703150102</w:t>
            </w:r>
          </w:p>
        </w:tc>
      </w:tr>
      <w:tr w:rsidR="00BB7B8F" w:rsidRPr="005B7B97" w14:paraId="312E1EB9" w14:textId="77777777" w:rsidTr="007D2959">
        <w:tc>
          <w:tcPr>
            <w:tcW w:w="809" w:type="dxa"/>
          </w:tcPr>
          <w:p w14:paraId="3BAEB325" w14:textId="77777777" w:rsidR="00BB7B8F" w:rsidRPr="005B7B97" w:rsidRDefault="00BB7B8F" w:rsidP="007D2959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381B5414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0B75619B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</w:p>
        </w:tc>
      </w:tr>
      <w:tr w:rsidR="00BB7B8F" w:rsidRPr="005B7B97" w14:paraId="44B4A963" w14:textId="77777777" w:rsidTr="007D2959">
        <w:tc>
          <w:tcPr>
            <w:tcW w:w="809" w:type="dxa"/>
          </w:tcPr>
          <w:p w14:paraId="515D6783" w14:textId="77777777" w:rsidR="00BB7B8F" w:rsidRPr="005B7B97" w:rsidRDefault="00BB7B8F" w:rsidP="00BB7B8F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0758F14C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7A2DA8E1" w14:textId="0F715513" w:rsidR="00BB7B8F" w:rsidRPr="005B7B97" w:rsidRDefault="000356E3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E3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BB7B8F" w:rsidRPr="005B7B97" w14:paraId="3B3A5FDD" w14:textId="77777777" w:rsidTr="007D2959">
        <w:tc>
          <w:tcPr>
            <w:tcW w:w="809" w:type="dxa"/>
          </w:tcPr>
          <w:p w14:paraId="61D3194C" w14:textId="77777777" w:rsidR="00BB7B8F" w:rsidRPr="005B7B97" w:rsidRDefault="00BB7B8F" w:rsidP="00BB7B8F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7A7E6CBF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291" w:type="dxa"/>
          </w:tcPr>
          <w:p w14:paraId="5F1ECA0E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ООО «КИС», ИНН 4703145127</w:t>
            </w:r>
          </w:p>
        </w:tc>
      </w:tr>
      <w:tr w:rsidR="00BB7B8F" w:rsidRPr="005B7B97" w14:paraId="705EE69E" w14:textId="77777777" w:rsidTr="007D2959">
        <w:tc>
          <w:tcPr>
            <w:tcW w:w="10479" w:type="dxa"/>
            <w:gridSpan w:val="3"/>
          </w:tcPr>
          <w:p w14:paraId="067C79F2" w14:textId="77777777" w:rsidR="00BB7B8F" w:rsidRPr="005B7B97" w:rsidRDefault="00BB7B8F" w:rsidP="007D2959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BB7B8F" w:rsidRPr="005B7B97" w14:paraId="324C068D" w14:textId="77777777" w:rsidTr="007D2959">
        <w:tc>
          <w:tcPr>
            <w:tcW w:w="809" w:type="dxa"/>
          </w:tcPr>
          <w:p w14:paraId="03C233F6" w14:textId="77777777" w:rsidR="00BB7B8F" w:rsidRPr="005B7B97" w:rsidRDefault="00BB7B8F" w:rsidP="007D2959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4C5021E2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0324C56B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1. Услуги по управлению МКД – 4,28 р.</w:t>
            </w:r>
          </w:p>
          <w:p w14:paraId="34B65092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2. Содержание общего имущества МКД со всеми удобствами – 14,08 р.</w:t>
            </w:r>
          </w:p>
          <w:p w14:paraId="513DBB72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5,04 р.</w:t>
            </w:r>
          </w:p>
          <w:p w14:paraId="484CDD0E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4,29 р.</w:t>
            </w:r>
          </w:p>
          <w:p w14:paraId="47C9375B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МКД – 4,21 р.</w:t>
            </w:r>
          </w:p>
          <w:p w14:paraId="0D5D6CA9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6.Техническое обслуживание домофона-0,48 р.</w:t>
            </w:r>
          </w:p>
          <w:p w14:paraId="541E57A0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7.Аварийно-диспетчерское обслуживание - 3,93 р.</w:t>
            </w:r>
          </w:p>
          <w:p w14:paraId="2B1472DD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8. Содержание и ремонт АППЗ – 0,96 р.</w:t>
            </w:r>
          </w:p>
          <w:p w14:paraId="4A8744AD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9. Антенна - 180,00 р.</w:t>
            </w:r>
          </w:p>
          <w:p w14:paraId="42628A1F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10.Центральное отопление* - 2825,97 р.</w:t>
            </w:r>
          </w:p>
          <w:p w14:paraId="5959A8F8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11. Горячее водоснабжение- установлен двухкомпонентный тариф*:</w:t>
            </w:r>
          </w:p>
          <w:p w14:paraId="5FB40689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80,93 р.</w:t>
            </w:r>
          </w:p>
          <w:p w14:paraId="186BAACF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2433,10 р.</w:t>
            </w:r>
          </w:p>
          <w:p w14:paraId="75849665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12.Холодное водоснабжение* - 80,93 р.</w:t>
            </w:r>
          </w:p>
          <w:p w14:paraId="7A8AA0AA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13.Канализирование* - 62,57 р.</w:t>
            </w:r>
          </w:p>
          <w:p w14:paraId="31981435" w14:textId="3342A341" w:rsidR="00BB7B8F" w:rsidRPr="005B7B97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14.Электроэнергия день/ночь* - 4,74/2,57 р.</w:t>
            </w:r>
          </w:p>
        </w:tc>
      </w:tr>
      <w:tr w:rsidR="00BB7B8F" w:rsidRPr="005B7B97" w14:paraId="05DF613B" w14:textId="77777777" w:rsidTr="007D2959">
        <w:tc>
          <w:tcPr>
            <w:tcW w:w="809" w:type="dxa"/>
          </w:tcPr>
          <w:p w14:paraId="29A42C23" w14:textId="77777777" w:rsidR="00BB7B8F" w:rsidRPr="005B7B97" w:rsidRDefault="00BB7B8F" w:rsidP="007D2959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1A3DF72F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56408FF4" w14:textId="77777777" w:rsidR="00BB7B8F" w:rsidRPr="005B7B97" w:rsidRDefault="00BB7B8F" w:rsidP="00921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>утверждены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Ленинградской области от 11.02.2013 № 25,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Ленинградской области от 24.11.2010 №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D31" w:rsidRPr="00E91D3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Управления Ленинградской области по организации и контролю деятельности по обращению с отходами от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C4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 (см. приложенные файлы)</w:t>
            </w:r>
          </w:p>
        </w:tc>
      </w:tr>
    </w:tbl>
    <w:p w14:paraId="65A1C2E3" w14:textId="77777777" w:rsidR="000117DA" w:rsidRDefault="000117DA" w:rsidP="00542D04">
      <w:pPr>
        <w:rPr>
          <w:rFonts w:ascii="Times New Roman" w:hAnsi="Times New Roman" w:cs="Times New Roman"/>
        </w:rPr>
      </w:pPr>
    </w:p>
    <w:p w14:paraId="09BE6FFC" w14:textId="77777777" w:rsidR="004B5FA4" w:rsidRDefault="004B5FA4" w:rsidP="00542D04">
      <w:pPr>
        <w:rPr>
          <w:rFonts w:ascii="Times New Roman" w:hAnsi="Times New Roman" w:cs="Times New Roman"/>
        </w:rPr>
      </w:pPr>
    </w:p>
    <w:p w14:paraId="661C6D85" w14:textId="77777777" w:rsidR="000858FE" w:rsidRPr="00542D04" w:rsidRDefault="00173A68" w:rsidP="00542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542D04" w:rsidRPr="00F565C5">
        <w:rPr>
          <w:rFonts w:ascii="Times New Roman" w:hAnsi="Times New Roman" w:cs="Times New Roman"/>
        </w:rPr>
        <w:t xml:space="preserve"> цена тарифа коммунальной услуги определяется вступившим в силу нормативно-правовым актом, принятым уполномоченным органом в области государственного регулирования тарифов, исходя из объема п</w:t>
      </w:r>
      <w:r w:rsidR="00542D04">
        <w:rPr>
          <w:rFonts w:ascii="Times New Roman" w:hAnsi="Times New Roman" w:cs="Times New Roman"/>
        </w:rPr>
        <w:t>отребленной коммунальной услуги</w:t>
      </w:r>
    </w:p>
    <w:sectPr w:rsidR="000858FE" w:rsidRPr="00542D04" w:rsidSect="00EB1D7B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D4F51"/>
    <w:multiLevelType w:val="hybridMultilevel"/>
    <w:tmpl w:val="B74C78E4"/>
    <w:lvl w:ilvl="0" w:tplc="044A0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8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E"/>
    <w:rsid w:val="000117DA"/>
    <w:rsid w:val="000356E3"/>
    <w:rsid w:val="000444A3"/>
    <w:rsid w:val="000446F5"/>
    <w:rsid w:val="0006204B"/>
    <w:rsid w:val="000858FE"/>
    <w:rsid w:val="00173A68"/>
    <w:rsid w:val="001B3605"/>
    <w:rsid w:val="00294952"/>
    <w:rsid w:val="002C1385"/>
    <w:rsid w:val="002E17B1"/>
    <w:rsid w:val="00386A54"/>
    <w:rsid w:val="00422734"/>
    <w:rsid w:val="004B47D1"/>
    <w:rsid w:val="004B5FA4"/>
    <w:rsid w:val="004C0647"/>
    <w:rsid w:val="00513AC5"/>
    <w:rsid w:val="00542D04"/>
    <w:rsid w:val="005623A1"/>
    <w:rsid w:val="005B1101"/>
    <w:rsid w:val="005B7B97"/>
    <w:rsid w:val="005F7A53"/>
    <w:rsid w:val="00696C91"/>
    <w:rsid w:val="006F0B8C"/>
    <w:rsid w:val="006F76F9"/>
    <w:rsid w:val="006F7D10"/>
    <w:rsid w:val="00723D17"/>
    <w:rsid w:val="007800D6"/>
    <w:rsid w:val="008620B7"/>
    <w:rsid w:val="00921C41"/>
    <w:rsid w:val="00981964"/>
    <w:rsid w:val="009C2E3B"/>
    <w:rsid w:val="009C7498"/>
    <w:rsid w:val="009D3FBF"/>
    <w:rsid w:val="009E605B"/>
    <w:rsid w:val="00A312D0"/>
    <w:rsid w:val="00A56A50"/>
    <w:rsid w:val="00AC5395"/>
    <w:rsid w:val="00B33230"/>
    <w:rsid w:val="00B47360"/>
    <w:rsid w:val="00B475B8"/>
    <w:rsid w:val="00B87528"/>
    <w:rsid w:val="00BB7B8F"/>
    <w:rsid w:val="00BD7BC0"/>
    <w:rsid w:val="00C34CD2"/>
    <w:rsid w:val="00C969A9"/>
    <w:rsid w:val="00D15B50"/>
    <w:rsid w:val="00D45F89"/>
    <w:rsid w:val="00D96798"/>
    <w:rsid w:val="00E14173"/>
    <w:rsid w:val="00E15B60"/>
    <w:rsid w:val="00E81E10"/>
    <w:rsid w:val="00E9168A"/>
    <w:rsid w:val="00E91D31"/>
    <w:rsid w:val="00EA1F81"/>
    <w:rsid w:val="00EB1D7B"/>
    <w:rsid w:val="00F40011"/>
    <w:rsid w:val="00F40767"/>
    <w:rsid w:val="00F5168C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2414"/>
  <w15:docId w15:val="{71EA0F49-9326-4262-9847-8BD89FE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4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7360"/>
    <w:pPr>
      <w:ind w:left="720"/>
      <w:contextualSpacing/>
    </w:pPr>
  </w:style>
  <w:style w:type="paragraph" w:customStyle="1" w:styleId="Style4">
    <w:name w:val="Style4"/>
    <w:basedOn w:val="a"/>
    <w:uiPriority w:val="99"/>
    <w:rsid w:val="00B4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4736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4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бух</dc:creator>
  <cp:lastModifiedBy>варакин илья</cp:lastModifiedBy>
  <cp:revision>6</cp:revision>
  <dcterms:created xsi:type="dcterms:W3CDTF">2024-09-09T10:00:00Z</dcterms:created>
  <dcterms:modified xsi:type="dcterms:W3CDTF">2024-09-10T08:34:00Z</dcterms:modified>
</cp:coreProperties>
</file>